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61" w:rsidRPr="00EF355E" w:rsidRDefault="006F2946" w:rsidP="00EF355E">
      <w:pPr>
        <w:jc w:val="center"/>
        <w:rPr>
          <w:b/>
        </w:rPr>
      </w:pPr>
      <w:r w:rsidRPr="00EF355E">
        <w:rPr>
          <w:b/>
        </w:rPr>
        <w:t xml:space="preserve">15 </w:t>
      </w:r>
      <w:proofErr w:type="gramStart"/>
      <w:r w:rsidRPr="00EF355E">
        <w:rPr>
          <w:b/>
        </w:rPr>
        <w:t>év  elteltével</w:t>
      </w:r>
      <w:proofErr w:type="gramEnd"/>
      <w:r w:rsidRPr="00EF355E">
        <w:rPr>
          <w:b/>
        </w:rPr>
        <w:t xml:space="preserve"> módosultak az Ericsson-díj odaítélésének feltételei</w:t>
      </w:r>
    </w:p>
    <w:p w:rsidR="006F2946" w:rsidRDefault="006F2946" w:rsidP="00EF355E">
      <w:pPr>
        <w:jc w:val="both"/>
      </w:pPr>
      <w:r>
        <w:t xml:space="preserve">Az Ericsson-díj kiírását megalapítása, 1999 óta minden évben felülvizsgálják a díj alapítói és odaítélői, és szükség esetén apróbb </w:t>
      </w:r>
      <w:proofErr w:type="gramStart"/>
      <w:r>
        <w:t>változtatásokat  tesznek</w:t>
      </w:r>
      <w:proofErr w:type="gramEnd"/>
      <w:r>
        <w:t xml:space="preserve"> a pályázat szövegében. Idén hosszas megbeszélést követően módosították a díj kiírását az Ericsson Magyarország </w:t>
      </w:r>
      <w:proofErr w:type="spellStart"/>
      <w:r>
        <w:t>Kutatás-Fejlesztési</w:t>
      </w:r>
      <w:proofErr w:type="spellEnd"/>
      <w:r>
        <w:t xml:space="preserve"> igazgatója, </w:t>
      </w:r>
      <w:proofErr w:type="spellStart"/>
      <w:r>
        <w:t>Beskid</w:t>
      </w:r>
      <w:proofErr w:type="spellEnd"/>
      <w:r>
        <w:t xml:space="preserve"> Vilmos, Jakab Roland ügyvezető, </w:t>
      </w:r>
      <w:proofErr w:type="spellStart"/>
      <w:r>
        <w:t>Pogonyi</w:t>
      </w:r>
      <w:proofErr w:type="spellEnd"/>
      <w:r>
        <w:t xml:space="preserve"> Ildikó kommunikációs vezető, </w:t>
      </w:r>
      <w:r w:rsidR="00A419D5">
        <w:t>az Eötvös Lorán</w:t>
      </w:r>
      <w:r w:rsidR="00937832">
        <w:t xml:space="preserve">d Fizikai Társulat ügyvezetője: </w:t>
      </w:r>
      <w:r w:rsidR="00A419D5">
        <w:t>Nagy Zsigmondné, az ELFT Rátz-Ericsson díjbizottság</w:t>
      </w:r>
      <w:r w:rsidR="00937832">
        <w:t>ának elnöke:</w:t>
      </w:r>
      <w:r w:rsidR="00A419D5">
        <w:t xml:space="preserve"> dr. Radnóti Katalin, a Bolyai János </w:t>
      </w:r>
      <w:r w:rsidR="00937832">
        <w:t>Matematikai Társulat igazgatója:</w:t>
      </w:r>
      <w:r w:rsidR="00A419D5">
        <w:t xml:space="preserve"> Rákóczi Ildikó</w:t>
      </w:r>
      <w:proofErr w:type="gramStart"/>
      <w:r w:rsidR="00A419D5">
        <w:t xml:space="preserve">,  </w:t>
      </w:r>
      <w:r w:rsidR="00A419D5">
        <w:t>a</w:t>
      </w:r>
      <w:proofErr w:type="gramEnd"/>
      <w:r w:rsidR="00A419D5">
        <w:t xml:space="preserve"> </w:t>
      </w:r>
      <w:r w:rsidR="00A419D5">
        <w:t>BJMT</w:t>
      </w:r>
      <w:r w:rsidR="00A419D5">
        <w:t xml:space="preserve"> Rátz-Ericsson díjbizottságának elnöke</w:t>
      </w:r>
      <w:r w:rsidR="00937832">
        <w:t>:</w:t>
      </w:r>
      <w:r w:rsidR="00A419D5">
        <w:t xml:space="preserve"> dr. </w:t>
      </w:r>
      <w:proofErr w:type="spellStart"/>
      <w:r w:rsidR="00A419D5">
        <w:t>Pogáts</w:t>
      </w:r>
      <w:proofErr w:type="spellEnd"/>
      <w:r w:rsidR="00A419D5">
        <w:t xml:space="preserve"> Ferenc, valamint a MATFUND Alapítvány képviselője, Oláh Vera.</w:t>
      </w:r>
    </w:p>
    <w:p w:rsidR="00EF355E" w:rsidRDefault="00EF355E" w:rsidP="00EF355E">
      <w:pPr>
        <w:jc w:val="both"/>
      </w:pPr>
      <w:r>
        <w:t>A főbb változások:</w:t>
      </w:r>
    </w:p>
    <w:p w:rsidR="00937832" w:rsidRDefault="00DA1BB1" w:rsidP="00EF355E">
      <w:pPr>
        <w:jc w:val="both"/>
      </w:pPr>
      <w:r>
        <w:t>A díjakat</w:t>
      </w:r>
      <w:r w:rsidR="00937832">
        <w:t xml:space="preserve"> ez évtől kezdődően </w:t>
      </w:r>
      <w:r>
        <w:t xml:space="preserve">nemcsak tanár, </w:t>
      </w:r>
      <w:proofErr w:type="gramStart"/>
      <w:r>
        <w:t xml:space="preserve">hanem </w:t>
      </w:r>
      <w:r w:rsidR="00937832">
        <w:t xml:space="preserve"> tanító</w:t>
      </w:r>
      <w:proofErr w:type="gramEnd"/>
      <w:r w:rsidR="00937832">
        <w:t xml:space="preserve"> is megkaphatja.</w:t>
      </w:r>
    </w:p>
    <w:p w:rsidR="00937832" w:rsidRDefault="00937832" w:rsidP="00EF355E">
      <w:pPr>
        <w:jc w:val="both"/>
      </w:pPr>
      <w:r>
        <w:t>A tehetséggondozásért járó díj mostantól indokolt esetben</w:t>
      </w:r>
      <w:r w:rsidR="00DA1BB1">
        <w:t xml:space="preserve"> olyannak is odaítélhető, aki nem a felsorolt, hanem más, jelentős hazai vagy nemzetközi versenyen ér el tanítványaival kiváló eredményeket.</w:t>
      </w:r>
    </w:p>
    <w:p w:rsidR="00EF355E" w:rsidRDefault="00DA1BB1" w:rsidP="00EF355E">
      <w:pPr>
        <w:jc w:val="both"/>
      </w:pPr>
      <w:r>
        <w:t xml:space="preserve">Rátz-életműdíjas tanárt kérjük, ne jelöljenek Ericsson-díjra! Viszont Ericsson-díjas 8 év </w:t>
      </w:r>
      <w:proofErr w:type="gramStart"/>
      <w:r>
        <w:t>elteltével  újra</w:t>
      </w:r>
      <w:proofErr w:type="gramEnd"/>
      <w:r>
        <w:t xml:space="preserve">  felterjeszthető az Ericsson-díjra</w:t>
      </w:r>
      <w:r w:rsidR="00EF355E">
        <w:t>.</w:t>
      </w:r>
    </w:p>
    <w:p w:rsidR="00DA1BB1" w:rsidRDefault="00DA1BB1" w:rsidP="00EF355E">
      <w:pPr>
        <w:jc w:val="both"/>
      </w:pPr>
      <w:r>
        <w:t>A javaslatokat már csak e-mailben lehet elküldeni, a határidő: 2014. ápr. 1.</w:t>
      </w:r>
      <w:bookmarkStart w:id="0" w:name="_GoBack"/>
      <w:bookmarkEnd w:id="0"/>
    </w:p>
    <w:p w:rsidR="00EF355E" w:rsidRDefault="00EF355E"/>
    <w:sectPr w:rsidR="00EF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46"/>
    <w:rsid w:val="006F2946"/>
    <w:rsid w:val="00937832"/>
    <w:rsid w:val="00A419D5"/>
    <w:rsid w:val="00C90C61"/>
    <w:rsid w:val="00DA1BB1"/>
    <w:rsid w:val="00E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olahvera</dc:creator>
  <cp:lastModifiedBy>olahvera</cp:lastModifiedBy>
  <cp:revision>1</cp:revision>
  <dcterms:created xsi:type="dcterms:W3CDTF">2014-02-14T19:52:00Z</dcterms:created>
  <dcterms:modified xsi:type="dcterms:W3CDTF">2014-02-14T20:49:00Z</dcterms:modified>
</cp:coreProperties>
</file>